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AA" w:rsidRDefault="00905FAA" w:rsidP="004D5137">
      <w:pPr>
        <w:tabs>
          <w:tab w:val="left" w:pos="7938"/>
        </w:tabs>
        <w:spacing w:after="200"/>
        <w:contextualSpacing/>
        <w:jc w:val="right"/>
        <w:rPr>
          <w:rFonts w:eastAsia="Calibri" w:cs="Times New Roman"/>
          <w:sz w:val="24"/>
          <w:szCs w:val="24"/>
        </w:rPr>
      </w:pPr>
    </w:p>
    <w:p w:rsidR="00CB0F59" w:rsidRPr="00CB0F59" w:rsidRDefault="00CB0F59" w:rsidP="004D5137">
      <w:pPr>
        <w:tabs>
          <w:tab w:val="left" w:pos="7938"/>
        </w:tabs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 w:rsidRPr="00CB0F59">
        <w:rPr>
          <w:rFonts w:eastAsia="Calibri" w:cs="Times New Roman"/>
          <w:sz w:val="24"/>
          <w:szCs w:val="24"/>
        </w:rPr>
        <w:t xml:space="preserve">Приложение № 1 </w:t>
      </w:r>
      <w:r w:rsidRPr="00CB0F59">
        <w:rPr>
          <w:rFonts w:eastAsia="Calibri" w:cs="Times New Roman"/>
          <w:sz w:val="24"/>
          <w:szCs w:val="24"/>
        </w:rPr>
        <w:br/>
        <w:t xml:space="preserve">к Отраслевому тарифному соглашению </w:t>
      </w:r>
    </w:p>
    <w:p w:rsidR="00E071E8" w:rsidRDefault="00CB0F59" w:rsidP="00E071E8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 w:rsidRPr="00CB0F59">
        <w:rPr>
          <w:rFonts w:eastAsia="Calibri" w:cs="Times New Roman"/>
          <w:sz w:val="24"/>
          <w:szCs w:val="24"/>
        </w:rPr>
        <w:t xml:space="preserve">между </w:t>
      </w:r>
      <w:r w:rsidR="00E071E8">
        <w:rPr>
          <w:rFonts w:eastAsia="Calibri" w:cs="Times New Roman"/>
          <w:sz w:val="24"/>
          <w:szCs w:val="24"/>
        </w:rPr>
        <w:t xml:space="preserve"> </w:t>
      </w:r>
      <w:r w:rsidR="00E071E8" w:rsidRPr="00E071E8">
        <w:rPr>
          <w:rFonts w:eastAsia="Calibri" w:cs="Times New Roman"/>
          <w:sz w:val="24"/>
          <w:szCs w:val="24"/>
        </w:rPr>
        <w:t xml:space="preserve">администрацией </w:t>
      </w:r>
      <w:proofErr w:type="spellStart"/>
      <w:r w:rsidR="00E071E8" w:rsidRPr="00E071E8">
        <w:rPr>
          <w:rFonts w:eastAsia="Calibri" w:cs="Times New Roman"/>
          <w:sz w:val="24"/>
          <w:szCs w:val="24"/>
        </w:rPr>
        <w:t>Чулымского</w:t>
      </w:r>
      <w:proofErr w:type="spellEnd"/>
      <w:r w:rsidR="00E071E8" w:rsidRPr="00E071E8">
        <w:rPr>
          <w:rFonts w:eastAsia="Calibri" w:cs="Times New Roman"/>
          <w:sz w:val="24"/>
          <w:szCs w:val="24"/>
        </w:rPr>
        <w:t xml:space="preserve"> района и</w:t>
      </w:r>
    </w:p>
    <w:p w:rsidR="00075F09" w:rsidRPr="00075F09" w:rsidRDefault="00E071E8" w:rsidP="00E071E8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 w:rsidRPr="00E071E8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071E8">
        <w:rPr>
          <w:rFonts w:eastAsia="Calibri" w:cs="Times New Roman"/>
          <w:sz w:val="24"/>
          <w:szCs w:val="24"/>
        </w:rPr>
        <w:t>Чулымской</w:t>
      </w:r>
      <w:proofErr w:type="spellEnd"/>
      <w:r w:rsidRPr="00E071E8">
        <w:rPr>
          <w:rFonts w:eastAsia="Calibri" w:cs="Times New Roman"/>
          <w:sz w:val="24"/>
          <w:szCs w:val="24"/>
        </w:rPr>
        <w:t xml:space="preserve"> районной организацией Профсоюза</w:t>
      </w:r>
    </w:p>
    <w:p w:rsidR="009B386F" w:rsidRPr="00E071E8" w:rsidRDefault="00075F09" w:rsidP="00E071E8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 w:rsidRPr="00075F09">
        <w:rPr>
          <w:rFonts w:eastAsia="Calibri" w:cs="Times New Roman"/>
          <w:sz w:val="24"/>
          <w:szCs w:val="24"/>
        </w:rPr>
        <w:t>работников культуры</w:t>
      </w:r>
      <w:r w:rsidR="00E071E8">
        <w:rPr>
          <w:rFonts w:eastAsia="Calibri" w:cs="Times New Roman"/>
          <w:sz w:val="24"/>
          <w:szCs w:val="24"/>
        </w:rPr>
        <w:t xml:space="preserve"> </w:t>
      </w:r>
      <w:r w:rsidR="009B386F">
        <w:rPr>
          <w:rFonts w:eastAsia="Calibri" w:cs="Times New Roman"/>
          <w:sz w:val="24"/>
          <w:szCs w:val="24"/>
        </w:rPr>
        <w:t>на 2024-2026 годы</w:t>
      </w:r>
    </w:p>
    <w:p w:rsidR="002D62DF" w:rsidRDefault="002D62DF" w:rsidP="002D62DF">
      <w:pPr>
        <w:tabs>
          <w:tab w:val="left" w:pos="2415"/>
        </w:tabs>
      </w:pPr>
    </w:p>
    <w:p w:rsidR="002D62DF" w:rsidRDefault="002D62DF" w:rsidP="002D62DF">
      <w:pPr>
        <w:tabs>
          <w:tab w:val="left" w:pos="2415"/>
        </w:tabs>
      </w:pPr>
    </w:p>
    <w:p w:rsidR="00905FAA" w:rsidRPr="002D62DF" w:rsidRDefault="00905FAA" w:rsidP="002D62DF">
      <w:pPr>
        <w:tabs>
          <w:tab w:val="left" w:pos="2415"/>
        </w:tabs>
      </w:pPr>
    </w:p>
    <w:p w:rsidR="004629F2" w:rsidRPr="00AE7EAC" w:rsidRDefault="00D03F3F" w:rsidP="00D03F3F">
      <w:pPr>
        <w:spacing w:after="200"/>
        <w:contextualSpacing/>
        <w:jc w:val="center"/>
        <w:rPr>
          <w:rFonts w:eastAsia="Calibri" w:cs="Times New Roman"/>
          <w:b/>
          <w:bCs/>
          <w:sz w:val="32"/>
          <w:szCs w:val="32"/>
        </w:rPr>
      </w:pPr>
      <w:r w:rsidRPr="00AE7EAC">
        <w:rPr>
          <w:rFonts w:eastAsia="Calibri" w:cs="Times New Roman"/>
          <w:b/>
          <w:bCs/>
          <w:sz w:val="32"/>
          <w:szCs w:val="32"/>
        </w:rPr>
        <w:t>Перечень</w:t>
      </w:r>
      <w:r w:rsidRPr="00AE7EAC">
        <w:rPr>
          <w:rFonts w:eastAsia="Calibri" w:cs="Times New Roman"/>
          <w:b/>
          <w:bCs/>
          <w:sz w:val="32"/>
          <w:szCs w:val="32"/>
        </w:rPr>
        <w:br/>
        <w:t xml:space="preserve">должностей </w:t>
      </w:r>
      <w:r w:rsidR="00643A75" w:rsidRPr="00AE7EAC">
        <w:rPr>
          <w:rFonts w:eastAsia="Calibri" w:cs="Times New Roman"/>
          <w:b/>
          <w:bCs/>
          <w:sz w:val="32"/>
          <w:szCs w:val="32"/>
        </w:rPr>
        <w:t xml:space="preserve">и профессий </w:t>
      </w:r>
      <w:r w:rsidR="00E071E8">
        <w:rPr>
          <w:rFonts w:eastAsia="Calibri" w:cs="Times New Roman"/>
          <w:b/>
          <w:bCs/>
          <w:sz w:val="32"/>
          <w:szCs w:val="32"/>
        </w:rPr>
        <w:t>работников муниципальных</w:t>
      </w:r>
      <w:r w:rsidRPr="00AE7EAC">
        <w:rPr>
          <w:rFonts w:eastAsia="Calibri" w:cs="Times New Roman"/>
          <w:b/>
          <w:bCs/>
          <w:sz w:val="32"/>
          <w:szCs w:val="32"/>
        </w:rPr>
        <w:t xml:space="preserve"> учреждений, подведомственных </w:t>
      </w:r>
      <w:r w:rsidR="00E071E8">
        <w:rPr>
          <w:rFonts w:eastAsia="Calibri" w:cs="Times New Roman"/>
          <w:b/>
          <w:bCs/>
          <w:sz w:val="32"/>
          <w:szCs w:val="32"/>
        </w:rPr>
        <w:t xml:space="preserve"> администрации </w:t>
      </w:r>
      <w:proofErr w:type="spellStart"/>
      <w:r w:rsidR="00E071E8">
        <w:rPr>
          <w:rFonts w:eastAsia="Calibri" w:cs="Times New Roman"/>
          <w:b/>
          <w:bCs/>
          <w:sz w:val="32"/>
          <w:szCs w:val="32"/>
        </w:rPr>
        <w:t>Чулымского</w:t>
      </w:r>
      <w:proofErr w:type="spellEnd"/>
      <w:r w:rsidR="00E071E8">
        <w:rPr>
          <w:rFonts w:eastAsia="Calibri" w:cs="Times New Roman"/>
          <w:b/>
          <w:bCs/>
          <w:sz w:val="32"/>
          <w:szCs w:val="32"/>
        </w:rPr>
        <w:t xml:space="preserve"> района</w:t>
      </w:r>
      <w:r w:rsidRPr="00AE7EAC">
        <w:rPr>
          <w:rFonts w:eastAsia="Calibri" w:cs="Times New Roman"/>
          <w:b/>
          <w:bCs/>
          <w:sz w:val="32"/>
          <w:szCs w:val="32"/>
        </w:rPr>
        <w:t xml:space="preserve">, относимых к основному персоналу </w:t>
      </w:r>
    </w:p>
    <w:p w:rsidR="000C34A0" w:rsidRPr="00AE7EAC" w:rsidRDefault="00D03F3F" w:rsidP="00D03F3F">
      <w:pPr>
        <w:spacing w:after="200"/>
        <w:contextualSpacing/>
        <w:jc w:val="center"/>
        <w:rPr>
          <w:rFonts w:eastAsia="Calibri" w:cs="Times New Roman"/>
          <w:b/>
          <w:bCs/>
          <w:sz w:val="32"/>
          <w:szCs w:val="32"/>
        </w:rPr>
      </w:pPr>
      <w:r w:rsidRPr="00AE7EAC">
        <w:rPr>
          <w:rFonts w:eastAsia="Calibri" w:cs="Times New Roman"/>
          <w:b/>
          <w:bCs/>
          <w:sz w:val="32"/>
          <w:szCs w:val="32"/>
        </w:rPr>
        <w:t>по видам экономической деятельности</w:t>
      </w:r>
      <w:r w:rsidR="000C34A0" w:rsidRPr="00AE7EAC">
        <w:rPr>
          <w:rFonts w:eastAsia="Calibri" w:cs="Times New Roman"/>
          <w:b/>
          <w:bCs/>
          <w:sz w:val="32"/>
          <w:szCs w:val="32"/>
        </w:rPr>
        <w:t xml:space="preserve"> </w:t>
      </w:r>
    </w:p>
    <w:p w:rsidR="000C34A0" w:rsidRDefault="000C34A0" w:rsidP="00D03F3F">
      <w:pPr>
        <w:spacing w:after="200"/>
        <w:contextualSpacing/>
        <w:jc w:val="center"/>
        <w:rPr>
          <w:rFonts w:eastAsia="Calibri" w:cs="Times New Roman"/>
          <w:b/>
          <w:bCs/>
          <w:szCs w:val="28"/>
        </w:rPr>
      </w:pPr>
    </w:p>
    <w:p w:rsidR="00AE7EAC" w:rsidRDefault="00AE7EAC" w:rsidP="00D03F3F">
      <w:pPr>
        <w:spacing w:after="200"/>
        <w:contextualSpacing/>
        <w:jc w:val="center"/>
        <w:rPr>
          <w:rFonts w:eastAsia="Calibri" w:cs="Times New Roman"/>
          <w:b/>
          <w:bCs/>
          <w:szCs w:val="28"/>
        </w:rPr>
      </w:pPr>
    </w:p>
    <w:p w:rsidR="00373D43" w:rsidRPr="003E6063" w:rsidRDefault="00373D43" w:rsidP="00CB5CC5">
      <w:pPr>
        <w:widowControl w:val="0"/>
        <w:autoSpaceDE w:val="0"/>
        <w:autoSpaceDN w:val="0"/>
        <w:adjustRightInd w:val="0"/>
        <w:spacing w:before="108" w:after="108"/>
        <w:contextualSpacing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3E6063">
        <w:rPr>
          <w:rFonts w:eastAsia="Times New Roman" w:cs="Times New Roman"/>
          <w:b/>
          <w:bCs/>
          <w:szCs w:val="28"/>
          <w:lang w:eastAsia="ru-RU"/>
        </w:rPr>
        <w:br/>
        <w:t>должн</w:t>
      </w:r>
      <w:r w:rsidR="00CB5CC5">
        <w:rPr>
          <w:rFonts w:eastAsia="Times New Roman" w:cs="Times New Roman"/>
          <w:b/>
          <w:bCs/>
          <w:szCs w:val="28"/>
          <w:lang w:eastAsia="ru-RU"/>
        </w:rPr>
        <w:t>остей работников муниципальных</w:t>
      </w: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учреждений,</w:t>
      </w:r>
    </w:p>
    <w:p w:rsidR="00D03F3F" w:rsidRPr="003E6063" w:rsidRDefault="00D03F3F" w:rsidP="00CB5CC5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gramStart"/>
      <w:r w:rsidRPr="003E6063">
        <w:rPr>
          <w:rFonts w:eastAsia="Times New Roman" w:cs="Times New Roman"/>
          <w:b/>
          <w:bCs/>
          <w:szCs w:val="28"/>
          <w:lang w:eastAsia="ru-RU"/>
        </w:rPr>
        <w:t>подведомственных</w:t>
      </w:r>
      <w:proofErr w:type="gramEnd"/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CB5CC5">
        <w:rPr>
          <w:rFonts w:eastAsia="Times New Roman" w:cs="Times New Roman"/>
          <w:b/>
          <w:bCs/>
          <w:szCs w:val="28"/>
          <w:lang w:eastAsia="ru-RU"/>
        </w:rPr>
        <w:t xml:space="preserve"> администрации </w:t>
      </w:r>
      <w:proofErr w:type="spellStart"/>
      <w:r w:rsidR="00CB5CC5">
        <w:rPr>
          <w:rFonts w:eastAsia="Times New Roman" w:cs="Times New Roman"/>
          <w:b/>
          <w:bCs/>
          <w:szCs w:val="28"/>
          <w:lang w:eastAsia="ru-RU"/>
        </w:rPr>
        <w:t>Чулымского</w:t>
      </w:r>
      <w:proofErr w:type="spellEnd"/>
      <w:r w:rsidR="00CB5CC5">
        <w:rPr>
          <w:rFonts w:eastAsia="Times New Roman" w:cs="Times New Roman"/>
          <w:b/>
          <w:bCs/>
          <w:szCs w:val="28"/>
          <w:lang w:eastAsia="ru-RU"/>
        </w:rPr>
        <w:t xml:space="preserve"> района</w:t>
      </w: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, относимых к основному персоналу по видам экономической деятельности </w:t>
      </w:r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905FAA">
        <w:rPr>
          <w:rFonts w:eastAsia="Times New Roman" w:cs="Times New Roman"/>
          <w:b/>
          <w:bCs/>
          <w:szCs w:val="28"/>
          <w:lang w:eastAsia="ru-RU"/>
        </w:rPr>
        <w:t>«Деятельность библиотек»</w:t>
      </w:r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0" w:name="sub_3100"/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</w:p>
    <w:bookmarkEnd w:id="0"/>
    <w:p w:rsidR="00FD1A6C" w:rsidRPr="003E6063" w:rsidRDefault="00F251FD" w:rsidP="00FD1A6C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Директор учреждения</w:t>
      </w:r>
    </w:p>
    <w:p w:rsidR="00D03F3F" w:rsidRPr="003E6063" w:rsidRDefault="00D03F3F" w:rsidP="00D03F3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D03F3F" w:rsidRDefault="00D03F3F" w:rsidP="00D03F3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1" w:name="sub_3200"/>
      <w:r w:rsidRPr="003E6063">
        <w:rPr>
          <w:rFonts w:eastAsia="Times New Roman" w:cs="Times New Roman"/>
          <w:b/>
          <w:bCs/>
          <w:szCs w:val="28"/>
          <w:lang w:eastAsia="ru-RU"/>
        </w:rPr>
        <w:t>2. Специалисты</w:t>
      </w:r>
      <w:proofErr w:type="gramStart"/>
      <w:r w:rsidR="00824966" w:rsidRPr="003E6063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  <w:proofErr w:type="gramEnd"/>
    </w:p>
    <w:p w:rsidR="00CB5CC5" w:rsidRDefault="00CB5CC5" w:rsidP="00CB5CC5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vertAlign w:val="superscript"/>
          <w:lang w:eastAsia="ru-RU"/>
        </w:rPr>
        <w:t xml:space="preserve">                </w:t>
      </w:r>
      <w:r w:rsidRPr="00CB5CC5">
        <w:rPr>
          <w:rFonts w:eastAsia="Times New Roman" w:cs="Times New Roman"/>
          <w:szCs w:val="28"/>
          <w:lang w:eastAsia="ru-RU"/>
        </w:rPr>
        <w:t>Начальник (заведующий) отдела;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начальник (заведующий) структурного подразделения;</w:t>
      </w:r>
    </w:p>
    <w:p w:rsid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заведующий читальным залом;</w:t>
      </w:r>
    </w:p>
    <w:p w:rsidR="00CC533D" w:rsidRPr="00CB5CC5" w:rsidRDefault="00CC533D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заведующий сектором;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библиограф;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библиотекарь;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главный библиограф;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главный библиотекарь;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методист;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редактор;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художник-декоратор</w:t>
      </w:r>
    </w:p>
    <w:p w:rsidR="00CB5CC5" w:rsidRPr="003E6063" w:rsidRDefault="00CB5CC5" w:rsidP="00CB5CC5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</w:p>
    <w:bookmarkEnd w:id="1"/>
    <w:p w:rsidR="00844525" w:rsidRPr="00002DF8" w:rsidRDefault="00844525" w:rsidP="00844525">
      <w:pPr>
        <w:widowControl w:val="0"/>
        <w:autoSpaceDE w:val="0"/>
        <w:autoSpaceDN w:val="0"/>
        <w:adjustRightInd w:val="0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1</w:t>
      </w:r>
      <w:r w:rsidRPr="002D2968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ab/>
      </w:r>
      <w:r w:rsidRPr="002D2968">
        <w:rPr>
          <w:rFonts w:eastAsia="Times New Roman" w:cs="Times New Roman"/>
          <w:bCs/>
          <w:sz w:val="24"/>
          <w:szCs w:val="24"/>
          <w:lang w:eastAsia="ru-RU"/>
        </w:rPr>
        <w:t>- должности включают все квалификационные категории (1 категория, 2 категория, высшая категория, ведущий, старший, главный и т.п.).</w:t>
      </w:r>
    </w:p>
    <w:p w:rsidR="00905FAA" w:rsidRDefault="00905FAA" w:rsidP="00844525">
      <w:pPr>
        <w:widowControl w:val="0"/>
        <w:autoSpaceDE w:val="0"/>
        <w:autoSpaceDN w:val="0"/>
        <w:adjustRightInd w:val="0"/>
        <w:spacing w:before="108" w:after="108"/>
        <w:contextualSpacing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lastRenderedPageBreak/>
        <w:t>Перечень</w:t>
      </w:r>
      <w:r w:rsidRPr="003E6063">
        <w:rPr>
          <w:rFonts w:eastAsia="Times New Roman" w:cs="Times New Roman"/>
          <w:b/>
          <w:bCs/>
          <w:szCs w:val="28"/>
          <w:lang w:eastAsia="ru-RU"/>
        </w:rPr>
        <w:br/>
        <w:t>должн</w:t>
      </w:r>
      <w:r w:rsidR="00905FAA">
        <w:rPr>
          <w:rFonts w:eastAsia="Times New Roman" w:cs="Times New Roman"/>
          <w:b/>
          <w:bCs/>
          <w:szCs w:val="28"/>
          <w:lang w:eastAsia="ru-RU"/>
        </w:rPr>
        <w:t>остей работников муниципальных</w:t>
      </w: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учреждений,</w:t>
      </w:r>
    </w:p>
    <w:p w:rsidR="00971078" w:rsidRPr="003E6063" w:rsidRDefault="00D03F3F" w:rsidP="00905FAA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подведомственных </w:t>
      </w:r>
      <w:r w:rsidR="00905FAA">
        <w:rPr>
          <w:rFonts w:eastAsia="Times New Roman" w:cs="Times New Roman"/>
          <w:b/>
          <w:bCs/>
          <w:szCs w:val="28"/>
          <w:lang w:eastAsia="ru-RU"/>
        </w:rPr>
        <w:t xml:space="preserve"> администрации </w:t>
      </w:r>
      <w:proofErr w:type="spellStart"/>
      <w:r w:rsidR="00905FAA">
        <w:rPr>
          <w:rFonts w:eastAsia="Times New Roman" w:cs="Times New Roman"/>
          <w:b/>
          <w:bCs/>
          <w:szCs w:val="28"/>
          <w:lang w:eastAsia="ru-RU"/>
        </w:rPr>
        <w:t>Чулымского</w:t>
      </w:r>
      <w:proofErr w:type="spellEnd"/>
      <w:r w:rsidR="00905FAA">
        <w:rPr>
          <w:rFonts w:eastAsia="Times New Roman" w:cs="Times New Roman"/>
          <w:b/>
          <w:bCs/>
          <w:szCs w:val="28"/>
          <w:lang w:eastAsia="ru-RU"/>
        </w:rPr>
        <w:t xml:space="preserve"> района</w:t>
      </w: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, относимых к основному персоналу по видам экономической деятельности </w:t>
      </w:r>
      <w:r w:rsidR="007D6E8D" w:rsidRPr="00905FAA">
        <w:rPr>
          <w:rFonts w:eastAsia="Times New Roman" w:cs="Times New Roman"/>
          <w:b/>
          <w:bCs/>
          <w:szCs w:val="28"/>
          <w:lang w:eastAsia="ru-RU"/>
        </w:rPr>
        <w:t>«Деятельность учреждений клубного типа</w:t>
      </w:r>
      <w:bookmarkStart w:id="2" w:name="sub_4100"/>
      <w:r w:rsidR="00905FAA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4B6B5C" w:rsidRDefault="004B6B5C" w:rsidP="004B6B5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bookmarkEnd w:id="2"/>
    <w:p w:rsidR="00905FAA" w:rsidRPr="00905FAA" w:rsidRDefault="00905FAA" w:rsidP="00905FAA">
      <w:pPr>
        <w:spacing w:before="100" w:beforeAutospacing="1" w:after="100" w:afterAutospacing="1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905FAA">
        <w:rPr>
          <w:rFonts w:eastAsia="Times New Roman" w:cs="Times New Roman"/>
          <w:b/>
          <w:color w:val="000000"/>
          <w:szCs w:val="28"/>
          <w:lang w:eastAsia="ru-RU"/>
        </w:rPr>
        <w:t>1. Руководители</w:t>
      </w:r>
      <w:proofErr w:type="gramStart"/>
      <w:r w:rsidRPr="00905FAA">
        <w:rPr>
          <w:rFonts w:eastAsia="Times New Roman" w:cs="Times New Roman"/>
          <w:b/>
          <w:color w:val="000000"/>
          <w:szCs w:val="28"/>
          <w:lang w:eastAsia="ru-RU"/>
        </w:rPr>
        <w:t>1</w:t>
      </w:r>
      <w:proofErr w:type="gramEnd"/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Директор учреждения;</w:t>
      </w:r>
    </w:p>
    <w:p w:rsidR="00905FAA" w:rsidRPr="00292307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proofErr w:type="gramStart"/>
      <w:r w:rsidRPr="00905FAA">
        <w:rPr>
          <w:rFonts w:eastAsia="Times New Roman" w:cs="Times New Roman"/>
          <w:color w:val="000000"/>
          <w:szCs w:val="28"/>
          <w:lang w:eastAsia="ru-RU"/>
        </w:rPr>
        <w:t>заведующий  Дома</w:t>
      </w:r>
      <w:proofErr w:type="gramEnd"/>
      <w:r w:rsidRPr="00905FAA">
        <w:rPr>
          <w:rFonts w:eastAsia="Times New Roman" w:cs="Times New Roman"/>
          <w:color w:val="000000"/>
          <w:szCs w:val="28"/>
          <w:lang w:eastAsia="ru-RU"/>
        </w:rPr>
        <w:t xml:space="preserve"> культуры</w:t>
      </w:r>
    </w:p>
    <w:p w:rsidR="00905FAA" w:rsidRPr="00905FAA" w:rsidRDefault="00905FAA" w:rsidP="00905FAA">
      <w:pPr>
        <w:spacing w:before="100" w:beforeAutospacing="1" w:after="100" w:afterAutospacing="1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905FAA">
        <w:rPr>
          <w:rFonts w:eastAsia="Times New Roman" w:cs="Times New Roman"/>
          <w:b/>
          <w:color w:val="000000"/>
          <w:szCs w:val="28"/>
          <w:lang w:eastAsia="ru-RU"/>
        </w:rPr>
        <w:t>2. Специалисты</w:t>
      </w:r>
      <w:proofErr w:type="gramStart"/>
      <w:r w:rsidRPr="00905FAA">
        <w:rPr>
          <w:rFonts w:eastAsia="Times New Roman" w:cs="Times New Roman"/>
          <w:b/>
          <w:color w:val="000000"/>
          <w:szCs w:val="28"/>
          <w:lang w:eastAsia="ru-RU"/>
        </w:rPr>
        <w:t>2</w:t>
      </w:r>
      <w:proofErr w:type="gramEnd"/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заведующий костюмерной;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художественный руководитель;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балетмейстер;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звукооператор;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концертмейстер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режиссер;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хормейстер;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художник-декоратор;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методист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аккомпаниатор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руководитель кружка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905FAA">
        <w:rPr>
          <w:rFonts w:eastAsia="Times New Roman" w:cs="Times New Roman"/>
          <w:color w:val="000000"/>
          <w:szCs w:val="28"/>
          <w:lang w:eastAsia="ru-RU"/>
        </w:rPr>
        <w:t>светооператор</w:t>
      </w:r>
      <w:proofErr w:type="spellEnd"/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механик по обслуживанию звуковой техники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монтировщик сцены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заведующий автоклубом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proofErr w:type="spellStart"/>
      <w:r w:rsidRPr="00905FAA">
        <w:rPr>
          <w:rFonts w:eastAsia="Times New Roman" w:cs="Times New Roman"/>
          <w:color w:val="000000"/>
          <w:szCs w:val="28"/>
          <w:lang w:eastAsia="ru-RU"/>
        </w:rPr>
        <w:t>культорганизатор</w:t>
      </w:r>
      <w:proofErr w:type="spellEnd"/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специалист по клубной работе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специалист по жанрам творчества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Cs w:val="28"/>
          <w:lang w:eastAsia="ru-RU"/>
        </w:rPr>
      </w:pPr>
      <w:r w:rsidRPr="00905FAA">
        <w:rPr>
          <w:rFonts w:eastAsia="Times New Roman" w:cs="Times New Roman"/>
          <w:color w:val="000000"/>
          <w:szCs w:val="28"/>
          <w:lang w:eastAsia="ru-RU"/>
        </w:rPr>
        <w:t>контент-менеджер</w:t>
      </w:r>
    </w:p>
    <w:p w:rsidR="00905FAA" w:rsidRPr="00905FAA" w:rsidRDefault="00905FAA" w:rsidP="00905FAA">
      <w:pPr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</w:p>
    <w:p w:rsidR="00905FAA" w:rsidRPr="00905FAA" w:rsidRDefault="00905FAA" w:rsidP="00905FAA">
      <w:pPr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3. Прочие служащие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905FAA">
        <w:rPr>
          <w:rFonts w:eastAsia="Times New Roman" w:cs="Times New Roman"/>
          <w:color w:val="000000"/>
          <w:sz w:val="27"/>
          <w:szCs w:val="27"/>
          <w:lang w:eastAsia="ru-RU"/>
        </w:rPr>
        <w:t>контролер билетов;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905FAA">
        <w:rPr>
          <w:rFonts w:eastAsia="Times New Roman" w:cs="Times New Roman"/>
          <w:color w:val="000000"/>
          <w:sz w:val="27"/>
          <w:szCs w:val="27"/>
          <w:lang w:eastAsia="ru-RU"/>
        </w:rPr>
        <w:t>кассир билетный;</w:t>
      </w:r>
    </w:p>
    <w:p w:rsidR="00905FAA" w:rsidRPr="00905FAA" w:rsidRDefault="00905FAA" w:rsidP="00905FAA">
      <w:pPr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905FAA">
        <w:rPr>
          <w:rFonts w:eastAsia="Times New Roman" w:cs="Times New Roman"/>
          <w:color w:val="000000"/>
          <w:sz w:val="27"/>
          <w:szCs w:val="27"/>
          <w:lang w:eastAsia="ru-RU"/>
        </w:rPr>
        <w:t>дизайнер</w:t>
      </w:r>
    </w:p>
    <w:p w:rsidR="00905FAA" w:rsidRPr="00905FAA" w:rsidRDefault="00905FAA" w:rsidP="00905FA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905FAA" w:rsidRPr="00905FAA" w:rsidRDefault="00905FAA" w:rsidP="00905F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905FAA" w:rsidRPr="00905FAA" w:rsidRDefault="00905FAA" w:rsidP="00905FAA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i/>
          <w:sz w:val="24"/>
          <w:szCs w:val="24"/>
          <w:lang w:eastAsia="ru-RU"/>
        </w:rPr>
      </w:pPr>
      <w:r w:rsidRPr="00905FAA">
        <w:rPr>
          <w:rFonts w:eastAsia="Times New Roman" w:cs="Times New Roman"/>
          <w:b/>
          <w:bCs/>
          <w:i/>
          <w:sz w:val="24"/>
          <w:szCs w:val="24"/>
          <w:lang w:eastAsia="ru-RU"/>
        </w:rPr>
        <w:t>Примечание:</w:t>
      </w:r>
    </w:p>
    <w:p w:rsidR="00905FAA" w:rsidRPr="00905FAA" w:rsidRDefault="00905FAA" w:rsidP="00905F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905FAA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1</w:t>
      </w:r>
      <w:r w:rsidRPr="00905FAA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ab/>
      </w:r>
      <w:r w:rsidRPr="00905FAA">
        <w:rPr>
          <w:rFonts w:eastAsia="Times New Roman" w:cs="Times New Roman"/>
          <w:bCs/>
          <w:sz w:val="24"/>
          <w:szCs w:val="24"/>
          <w:lang w:eastAsia="ru-RU"/>
        </w:rPr>
        <w:t xml:space="preserve">- термины «руководитель», «начальник», «директор», «заведующий», применяемые в настоящем перечне, являются взаимозаменяемыми. </w:t>
      </w:r>
    </w:p>
    <w:p w:rsidR="00905FAA" w:rsidRPr="00905FAA" w:rsidRDefault="00905FAA" w:rsidP="00905F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905FAA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905FAA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ab/>
      </w:r>
      <w:r w:rsidRPr="00905FAA">
        <w:rPr>
          <w:rFonts w:eastAsia="Times New Roman" w:cs="Times New Roman"/>
          <w:bCs/>
          <w:sz w:val="24"/>
          <w:szCs w:val="24"/>
          <w:lang w:eastAsia="ru-RU"/>
        </w:rPr>
        <w:t xml:space="preserve">- к отдельным должностям, включенным в перечень, могут добавляться дополнительные должностные наименования, такие как: «старший», «младший», «ведущий» и т.п. </w:t>
      </w:r>
    </w:p>
    <w:p w:rsidR="0090565F" w:rsidRPr="00905FAA" w:rsidRDefault="00905FAA" w:rsidP="00905FAA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lastRenderedPageBreak/>
        <w:t xml:space="preserve"> </w:t>
      </w:r>
    </w:p>
    <w:p w:rsidR="00824966" w:rsidRPr="003E6063" w:rsidRDefault="00824966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3E6063">
        <w:rPr>
          <w:rFonts w:eastAsia="Times New Roman" w:cs="Times New Roman"/>
          <w:b/>
          <w:bCs/>
          <w:szCs w:val="28"/>
          <w:lang w:eastAsia="ru-RU"/>
        </w:rPr>
        <w:br/>
        <w:t xml:space="preserve">должностей работников </w:t>
      </w:r>
      <w:r w:rsidR="00CB5CC5">
        <w:rPr>
          <w:rFonts w:eastAsia="Times New Roman" w:cs="Times New Roman"/>
          <w:b/>
          <w:bCs/>
          <w:szCs w:val="28"/>
          <w:lang w:eastAsia="ru-RU"/>
        </w:rPr>
        <w:t>муниципальных</w:t>
      </w: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организаций,</w:t>
      </w:r>
    </w:p>
    <w:p w:rsidR="00D03F3F" w:rsidRPr="003E6063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gramStart"/>
      <w:r w:rsidRPr="003E6063">
        <w:rPr>
          <w:rFonts w:eastAsia="Times New Roman" w:cs="Times New Roman"/>
          <w:b/>
          <w:bCs/>
          <w:szCs w:val="28"/>
          <w:lang w:eastAsia="ru-RU"/>
        </w:rPr>
        <w:t>подведомственных</w:t>
      </w:r>
      <w:proofErr w:type="gramEnd"/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CB5CC5">
        <w:rPr>
          <w:rFonts w:eastAsia="Times New Roman" w:cs="Times New Roman"/>
          <w:b/>
          <w:bCs/>
          <w:szCs w:val="28"/>
          <w:lang w:eastAsia="ru-RU"/>
        </w:rPr>
        <w:t xml:space="preserve"> администрации </w:t>
      </w:r>
      <w:proofErr w:type="spellStart"/>
      <w:r w:rsidR="00CB5CC5">
        <w:rPr>
          <w:rFonts w:eastAsia="Times New Roman" w:cs="Times New Roman"/>
          <w:b/>
          <w:bCs/>
          <w:szCs w:val="28"/>
          <w:lang w:eastAsia="ru-RU"/>
        </w:rPr>
        <w:t>Чулымского</w:t>
      </w:r>
      <w:proofErr w:type="spellEnd"/>
      <w:r w:rsidR="00CB5CC5">
        <w:rPr>
          <w:rFonts w:eastAsia="Times New Roman" w:cs="Times New Roman"/>
          <w:b/>
          <w:bCs/>
          <w:szCs w:val="28"/>
          <w:lang w:eastAsia="ru-RU"/>
        </w:rPr>
        <w:t xml:space="preserve"> района</w:t>
      </w:r>
      <w:r w:rsidRPr="003E6063">
        <w:rPr>
          <w:rFonts w:eastAsia="Times New Roman" w:cs="Times New Roman"/>
          <w:b/>
          <w:bCs/>
          <w:szCs w:val="28"/>
          <w:lang w:eastAsia="ru-RU"/>
        </w:rPr>
        <w:t xml:space="preserve">, относимых к основному персоналу по видам экономической деятельности </w:t>
      </w:r>
      <w:r w:rsidRPr="00905FAA">
        <w:rPr>
          <w:rFonts w:eastAsia="Times New Roman" w:cs="Times New Roman"/>
          <w:b/>
          <w:bCs/>
          <w:szCs w:val="28"/>
          <w:lang w:eastAsia="ru-RU"/>
        </w:rPr>
        <w:t>«Деятельность в области образования»</w:t>
      </w:r>
    </w:p>
    <w:p w:rsidR="00D03F3F" w:rsidRPr="003E6063" w:rsidRDefault="00D03F3F" w:rsidP="00D03F3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3" w:name="sub_6100"/>
      <w:r w:rsidRPr="00CB5CC5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</w:p>
    <w:bookmarkEnd w:id="3"/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Директор учреждения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4" w:name="sub_6300"/>
      <w:r w:rsidRPr="00CB5CC5">
        <w:rPr>
          <w:rFonts w:eastAsia="Times New Roman" w:cs="Times New Roman"/>
          <w:b/>
          <w:bCs/>
          <w:szCs w:val="28"/>
          <w:lang w:eastAsia="ru-RU"/>
        </w:rPr>
        <w:t>2. Должности иных педагогических работников</w:t>
      </w:r>
      <w:proofErr w:type="gramStart"/>
      <w:r w:rsidRPr="00CB5CC5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  <w:proofErr w:type="gramEnd"/>
    </w:p>
    <w:bookmarkEnd w:id="4"/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 xml:space="preserve">Заведующий методическим кабинетом (центром), 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заведующий учебной частью;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ведущий методист;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воспитатель;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инструктор-методист;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концертмейстер;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 xml:space="preserve">методист; 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музыкальный руководитель;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педагог дополнительного образования;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педагог-библиотекарь;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педагог-организатор;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педагог-психолог;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преподаватель;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старший воспитатель;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старший инструктор-методист;</w:t>
      </w:r>
      <w:r w:rsidRPr="00CB5CC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старший методист;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CB5CC5">
        <w:rPr>
          <w:rFonts w:eastAsia="Times New Roman" w:cs="Times New Roman"/>
          <w:szCs w:val="28"/>
          <w:lang w:eastAsia="ru-RU"/>
        </w:rPr>
        <w:t>тьютор</w:t>
      </w:r>
      <w:proofErr w:type="spellEnd"/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5" w:name="sub_6400"/>
      <w:r w:rsidRPr="00CB5CC5">
        <w:rPr>
          <w:rFonts w:eastAsia="Times New Roman" w:cs="Times New Roman"/>
          <w:b/>
          <w:bCs/>
          <w:szCs w:val="28"/>
          <w:lang w:eastAsia="ru-RU"/>
        </w:rPr>
        <w:t>3. Художественно-артистический персонал</w:t>
      </w:r>
    </w:p>
    <w:bookmarkEnd w:id="5"/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Артист ансамбля;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 xml:space="preserve">артист оркестра; 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 xml:space="preserve">артист </w:t>
      </w:r>
      <w:proofErr w:type="gramStart"/>
      <w:r w:rsidRPr="00CB5CC5">
        <w:rPr>
          <w:rFonts w:eastAsia="Times New Roman" w:cs="Times New Roman"/>
          <w:szCs w:val="28"/>
          <w:lang w:eastAsia="ru-RU"/>
        </w:rPr>
        <w:t>оркестра-концертмейстер</w:t>
      </w:r>
      <w:proofErr w:type="gramEnd"/>
      <w:r w:rsidRPr="00CB5CC5">
        <w:rPr>
          <w:rFonts w:eastAsia="Times New Roman" w:cs="Times New Roman"/>
          <w:szCs w:val="28"/>
          <w:lang w:eastAsia="ru-RU"/>
        </w:rPr>
        <w:t xml:space="preserve">;  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ведущий концертмейстер;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артист-вокалист (солист);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заведующий оркестром;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заведующий художественно-постановочной частью;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художественный руководитель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spacing w:before="108" w:after="108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6" w:name="sub_6500"/>
    </w:p>
    <w:p w:rsidR="00CB5CC5" w:rsidRPr="00CB5CC5" w:rsidRDefault="00CB5CC5" w:rsidP="00CB5CC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CB5CC5">
        <w:rPr>
          <w:rFonts w:eastAsia="Times New Roman" w:cs="Times New Roman"/>
          <w:b/>
          <w:bCs/>
          <w:szCs w:val="28"/>
          <w:lang w:eastAsia="ru-RU"/>
        </w:rPr>
        <w:lastRenderedPageBreak/>
        <w:t>4. Специалисты</w:t>
      </w:r>
      <w:proofErr w:type="gramStart"/>
      <w:r w:rsidRPr="00CB5CC5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6"/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Библиотекарь;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дирижер;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заведующий мастерской;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звукооператор;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звукооформитель;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звукорежиссер;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оператор видеозаписи;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оператор звукозаписи;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CB5CC5">
        <w:rPr>
          <w:rFonts w:eastAsia="Times New Roman" w:cs="Times New Roman"/>
          <w:szCs w:val="28"/>
          <w:lang w:eastAsia="ru-RU"/>
        </w:rPr>
        <w:t>светооператор</w:t>
      </w:r>
      <w:proofErr w:type="spellEnd"/>
      <w:r w:rsidRPr="00CB5CC5">
        <w:rPr>
          <w:rFonts w:eastAsia="Times New Roman" w:cs="Times New Roman"/>
          <w:szCs w:val="28"/>
          <w:lang w:eastAsia="ru-RU"/>
        </w:rPr>
        <w:t>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специалист по информационным ресурсам;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специалист по связям с общественностью;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специалист по учебно-методической работе;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программист;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техник (всех специальностей, с категорией и без категории)</w:t>
      </w:r>
      <w:bookmarkStart w:id="7" w:name="_GoBack"/>
      <w:bookmarkEnd w:id="7"/>
      <w:r w:rsidRPr="00CB5CC5">
        <w:rPr>
          <w:rFonts w:eastAsia="Times New Roman" w:cs="Times New Roman"/>
          <w:szCs w:val="28"/>
          <w:lang w:eastAsia="ru-RU"/>
        </w:rPr>
        <w:t>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специалист по кадрам;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инспектор по кадрам;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хормейстер;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художник;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художник-декоратор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B5CC5" w:rsidRPr="00CB5CC5" w:rsidRDefault="00CB5CC5" w:rsidP="00CB5CC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8" w:name="sub_6600"/>
      <w:r w:rsidRPr="00CB5CC5">
        <w:rPr>
          <w:rFonts w:eastAsia="Times New Roman" w:cs="Times New Roman"/>
          <w:b/>
          <w:bCs/>
          <w:szCs w:val="28"/>
          <w:lang w:eastAsia="ru-RU"/>
        </w:rPr>
        <w:t>5. Прочие служащие</w:t>
      </w:r>
      <w:proofErr w:type="gramStart"/>
      <w:r w:rsidRPr="00CB5CC5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8"/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Главный бухгалтер;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бухгалтер;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администратор;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CB5CC5">
        <w:rPr>
          <w:rFonts w:eastAsia="Times New Roman" w:cs="Times New Roman"/>
          <w:szCs w:val="28"/>
          <w:lang w:eastAsia="ru-RU"/>
        </w:rPr>
        <w:t>секретарь учебной части</w:t>
      </w:r>
    </w:p>
    <w:p w:rsidR="00CB5CC5" w:rsidRPr="00CB5CC5" w:rsidRDefault="00CB5CC5" w:rsidP="00CB5CC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D03F3F" w:rsidRPr="003E6063" w:rsidRDefault="00D03F3F" w:rsidP="00D03F3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i/>
          <w:sz w:val="24"/>
          <w:szCs w:val="24"/>
          <w:lang w:eastAsia="ru-RU"/>
        </w:rPr>
      </w:pPr>
      <w:r w:rsidRPr="00676C1C">
        <w:rPr>
          <w:rFonts w:eastAsia="Times New Roman" w:cs="Times New Roman"/>
          <w:b/>
          <w:bCs/>
          <w:i/>
          <w:sz w:val="24"/>
          <w:szCs w:val="24"/>
          <w:lang w:eastAsia="ru-RU"/>
        </w:rPr>
        <w:t>Примечание:</w:t>
      </w:r>
    </w:p>
    <w:p w:rsidR="00002DF8" w:rsidRPr="00002DF8" w:rsidRDefault="002D2968" w:rsidP="00002DF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1</w:t>
      </w:r>
      <w:r w:rsidR="00D03F3F" w:rsidRPr="002D2968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ab/>
      </w:r>
      <w:r w:rsidR="00002DF8" w:rsidRPr="002D2968">
        <w:rPr>
          <w:rFonts w:eastAsia="Times New Roman" w:cs="Times New Roman"/>
          <w:bCs/>
          <w:sz w:val="24"/>
          <w:szCs w:val="24"/>
          <w:lang w:eastAsia="ru-RU"/>
        </w:rPr>
        <w:t>- должности включают все квалификационные категории</w:t>
      </w:r>
      <w:r w:rsidR="00D03F3F" w:rsidRPr="002D2968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="00002DF8" w:rsidRPr="002D2968">
        <w:rPr>
          <w:rFonts w:eastAsia="Times New Roman" w:cs="Times New Roman"/>
          <w:bCs/>
          <w:sz w:val="24"/>
          <w:szCs w:val="24"/>
          <w:lang w:eastAsia="ru-RU"/>
        </w:rPr>
        <w:t>(1 категория, 2 категория, высшая категория, ведущий, старший, главный и т.п.).</w:t>
      </w:r>
    </w:p>
    <w:p w:rsidR="00D03F3F" w:rsidRPr="00D03F3F" w:rsidRDefault="002D2968" w:rsidP="00D03F3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2</w:t>
      </w:r>
      <w:r w:rsidR="00D03F3F" w:rsidRPr="00676C1C">
        <w:rPr>
          <w:rFonts w:eastAsia="Times New Roman" w:cs="Times New Roman"/>
          <w:bCs/>
          <w:sz w:val="24"/>
          <w:szCs w:val="24"/>
          <w:lang w:eastAsia="ru-RU"/>
        </w:rPr>
        <w:tab/>
        <w:t>- специалисты отделов или иных служб, непосредственно участв</w:t>
      </w:r>
      <w:r w:rsidR="00CB5CC5">
        <w:rPr>
          <w:rFonts w:eastAsia="Times New Roman" w:cs="Times New Roman"/>
          <w:bCs/>
          <w:sz w:val="24"/>
          <w:szCs w:val="24"/>
          <w:lang w:eastAsia="ru-RU"/>
        </w:rPr>
        <w:t>ующие в оказании муниципальных</w:t>
      </w:r>
      <w:r w:rsidR="00D03F3F" w:rsidRPr="00676C1C">
        <w:rPr>
          <w:rFonts w:eastAsia="Times New Roman" w:cs="Times New Roman"/>
          <w:bCs/>
          <w:sz w:val="24"/>
          <w:szCs w:val="24"/>
          <w:lang w:eastAsia="ru-RU"/>
        </w:rPr>
        <w:t xml:space="preserve"> услуг и выполнении работ.</w:t>
      </w:r>
    </w:p>
    <w:p w:rsidR="00CE0298" w:rsidRDefault="00CE0298" w:rsidP="00D03F3F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CE0298" w:rsidRPr="00CE0298" w:rsidRDefault="00CE0298" w:rsidP="00CE0298">
      <w:pPr>
        <w:rPr>
          <w:rFonts w:eastAsia="Times New Roman" w:cs="Times New Roman"/>
          <w:szCs w:val="28"/>
          <w:lang w:eastAsia="ru-RU"/>
        </w:rPr>
      </w:pPr>
    </w:p>
    <w:p w:rsidR="00CE0298" w:rsidRPr="00CE0298" w:rsidRDefault="00CE0298" w:rsidP="00CE0298">
      <w:pPr>
        <w:rPr>
          <w:rFonts w:eastAsia="Times New Roman" w:cs="Times New Roman"/>
          <w:szCs w:val="28"/>
          <w:lang w:eastAsia="ru-RU"/>
        </w:rPr>
      </w:pPr>
    </w:p>
    <w:p w:rsidR="00CE0298" w:rsidRPr="00CE0298" w:rsidRDefault="00CE0298" w:rsidP="00CE0298">
      <w:pPr>
        <w:rPr>
          <w:rFonts w:eastAsia="Times New Roman" w:cs="Times New Roman"/>
          <w:szCs w:val="28"/>
          <w:lang w:eastAsia="ru-RU"/>
        </w:rPr>
      </w:pPr>
    </w:p>
    <w:p w:rsidR="00CE0298" w:rsidRPr="00CE0298" w:rsidRDefault="00CE0298" w:rsidP="00CE0298">
      <w:pPr>
        <w:rPr>
          <w:rFonts w:eastAsia="Times New Roman" w:cs="Times New Roman"/>
          <w:szCs w:val="28"/>
          <w:lang w:eastAsia="ru-RU"/>
        </w:rPr>
      </w:pPr>
    </w:p>
    <w:p w:rsidR="00CE0298" w:rsidRDefault="00CE0298" w:rsidP="00D03F3F">
      <w:pPr>
        <w:jc w:val="both"/>
        <w:rPr>
          <w:rFonts w:eastAsia="Times New Roman" w:cs="Times New Roman"/>
          <w:szCs w:val="28"/>
          <w:lang w:eastAsia="ru-RU"/>
        </w:rPr>
      </w:pPr>
    </w:p>
    <w:p w:rsidR="00D03F3F" w:rsidRPr="00542E92" w:rsidRDefault="00CE0298" w:rsidP="00CE0298">
      <w:pPr>
        <w:tabs>
          <w:tab w:val="left" w:pos="1770"/>
        </w:tabs>
        <w:jc w:val="both"/>
        <w:rPr>
          <w:sz w:val="22"/>
        </w:rPr>
      </w:pPr>
      <w:r>
        <w:rPr>
          <w:rFonts w:eastAsia="Times New Roman" w:cs="Times New Roman"/>
          <w:szCs w:val="28"/>
          <w:lang w:eastAsia="ru-RU"/>
        </w:rPr>
        <w:tab/>
      </w:r>
    </w:p>
    <w:sectPr w:rsidR="00D03F3F" w:rsidRPr="00542E92" w:rsidSect="002F0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C5245"/>
    <w:multiLevelType w:val="hybridMultilevel"/>
    <w:tmpl w:val="78027DF4"/>
    <w:lvl w:ilvl="0" w:tplc="C48CBDC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D1A9C"/>
    <w:multiLevelType w:val="hybridMultilevel"/>
    <w:tmpl w:val="DEF60098"/>
    <w:lvl w:ilvl="0" w:tplc="EA487C4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59"/>
    <w:rsid w:val="00000666"/>
    <w:rsid w:val="00000876"/>
    <w:rsid w:val="00000B34"/>
    <w:rsid w:val="00001D59"/>
    <w:rsid w:val="00002DF8"/>
    <w:rsid w:val="00002F92"/>
    <w:rsid w:val="000149E5"/>
    <w:rsid w:val="00027B94"/>
    <w:rsid w:val="00037241"/>
    <w:rsid w:val="00037A69"/>
    <w:rsid w:val="00037DE8"/>
    <w:rsid w:val="000426D2"/>
    <w:rsid w:val="00042D8B"/>
    <w:rsid w:val="00043338"/>
    <w:rsid w:val="00043878"/>
    <w:rsid w:val="0004409E"/>
    <w:rsid w:val="000541C2"/>
    <w:rsid w:val="00056F15"/>
    <w:rsid w:val="00061ABA"/>
    <w:rsid w:val="00061BED"/>
    <w:rsid w:val="000634D5"/>
    <w:rsid w:val="0007036F"/>
    <w:rsid w:val="000713EC"/>
    <w:rsid w:val="000727D8"/>
    <w:rsid w:val="00075F09"/>
    <w:rsid w:val="000859FB"/>
    <w:rsid w:val="00086B26"/>
    <w:rsid w:val="000A0976"/>
    <w:rsid w:val="000A535B"/>
    <w:rsid w:val="000B302C"/>
    <w:rsid w:val="000B3EF0"/>
    <w:rsid w:val="000B5C9B"/>
    <w:rsid w:val="000B68A1"/>
    <w:rsid w:val="000B693C"/>
    <w:rsid w:val="000C0747"/>
    <w:rsid w:val="000C31AA"/>
    <w:rsid w:val="000C34A0"/>
    <w:rsid w:val="000C6CBC"/>
    <w:rsid w:val="000F57C9"/>
    <w:rsid w:val="00104E57"/>
    <w:rsid w:val="0010602F"/>
    <w:rsid w:val="0013535E"/>
    <w:rsid w:val="001365AB"/>
    <w:rsid w:val="0013677F"/>
    <w:rsid w:val="00145DF9"/>
    <w:rsid w:val="00147AA1"/>
    <w:rsid w:val="00154149"/>
    <w:rsid w:val="0016312C"/>
    <w:rsid w:val="001649E8"/>
    <w:rsid w:val="00165E89"/>
    <w:rsid w:val="001663D7"/>
    <w:rsid w:val="00174C76"/>
    <w:rsid w:val="001757CB"/>
    <w:rsid w:val="00176952"/>
    <w:rsid w:val="00176C36"/>
    <w:rsid w:val="00182F29"/>
    <w:rsid w:val="001A3E56"/>
    <w:rsid w:val="001A75AB"/>
    <w:rsid w:val="001C7413"/>
    <w:rsid w:val="001D63FC"/>
    <w:rsid w:val="001E4AF2"/>
    <w:rsid w:val="001E5611"/>
    <w:rsid w:val="001F031E"/>
    <w:rsid w:val="001F75FE"/>
    <w:rsid w:val="00202FBC"/>
    <w:rsid w:val="00205464"/>
    <w:rsid w:val="00217872"/>
    <w:rsid w:val="002261BA"/>
    <w:rsid w:val="0022643D"/>
    <w:rsid w:val="002272AA"/>
    <w:rsid w:val="00230356"/>
    <w:rsid w:val="00234E08"/>
    <w:rsid w:val="00236E10"/>
    <w:rsid w:val="00237C10"/>
    <w:rsid w:val="00241AB0"/>
    <w:rsid w:val="002469E7"/>
    <w:rsid w:val="00247FAE"/>
    <w:rsid w:val="00253FC4"/>
    <w:rsid w:val="00257E37"/>
    <w:rsid w:val="00262057"/>
    <w:rsid w:val="00263F85"/>
    <w:rsid w:val="0026449E"/>
    <w:rsid w:val="00264A6F"/>
    <w:rsid w:val="0027128B"/>
    <w:rsid w:val="0028547A"/>
    <w:rsid w:val="002862F0"/>
    <w:rsid w:val="002920FD"/>
    <w:rsid w:val="00292307"/>
    <w:rsid w:val="002938AB"/>
    <w:rsid w:val="00293F05"/>
    <w:rsid w:val="00294D65"/>
    <w:rsid w:val="002A01FF"/>
    <w:rsid w:val="002A261F"/>
    <w:rsid w:val="002A373D"/>
    <w:rsid w:val="002B451E"/>
    <w:rsid w:val="002D2968"/>
    <w:rsid w:val="002D2A31"/>
    <w:rsid w:val="002D58FC"/>
    <w:rsid w:val="002D628B"/>
    <w:rsid w:val="002D62DF"/>
    <w:rsid w:val="002E4E13"/>
    <w:rsid w:val="002F0914"/>
    <w:rsid w:val="003002D2"/>
    <w:rsid w:val="00305559"/>
    <w:rsid w:val="0030762D"/>
    <w:rsid w:val="003163D6"/>
    <w:rsid w:val="00316931"/>
    <w:rsid w:val="00321E29"/>
    <w:rsid w:val="003246E0"/>
    <w:rsid w:val="00325E8A"/>
    <w:rsid w:val="00331386"/>
    <w:rsid w:val="00333565"/>
    <w:rsid w:val="003433DA"/>
    <w:rsid w:val="003446DE"/>
    <w:rsid w:val="00350EF8"/>
    <w:rsid w:val="00362D2E"/>
    <w:rsid w:val="0037106D"/>
    <w:rsid w:val="0037149E"/>
    <w:rsid w:val="00371603"/>
    <w:rsid w:val="00371AFD"/>
    <w:rsid w:val="003720CC"/>
    <w:rsid w:val="00373D43"/>
    <w:rsid w:val="00375B31"/>
    <w:rsid w:val="00376671"/>
    <w:rsid w:val="003856E3"/>
    <w:rsid w:val="00391094"/>
    <w:rsid w:val="003B5A33"/>
    <w:rsid w:val="003B74EA"/>
    <w:rsid w:val="003C4C53"/>
    <w:rsid w:val="003D068C"/>
    <w:rsid w:val="003E1252"/>
    <w:rsid w:val="003E38DB"/>
    <w:rsid w:val="003E4E08"/>
    <w:rsid w:val="003E6063"/>
    <w:rsid w:val="003F107E"/>
    <w:rsid w:val="003F1DDB"/>
    <w:rsid w:val="00403452"/>
    <w:rsid w:val="0040355D"/>
    <w:rsid w:val="004111C7"/>
    <w:rsid w:val="00413941"/>
    <w:rsid w:val="00423C66"/>
    <w:rsid w:val="004316B9"/>
    <w:rsid w:val="00440914"/>
    <w:rsid w:val="004414C9"/>
    <w:rsid w:val="00441755"/>
    <w:rsid w:val="00445198"/>
    <w:rsid w:val="00447928"/>
    <w:rsid w:val="00451030"/>
    <w:rsid w:val="00453CDD"/>
    <w:rsid w:val="00455B4B"/>
    <w:rsid w:val="00456196"/>
    <w:rsid w:val="004629F2"/>
    <w:rsid w:val="004670A7"/>
    <w:rsid w:val="004679CD"/>
    <w:rsid w:val="00485942"/>
    <w:rsid w:val="00486040"/>
    <w:rsid w:val="00491070"/>
    <w:rsid w:val="00491848"/>
    <w:rsid w:val="00493B68"/>
    <w:rsid w:val="00496440"/>
    <w:rsid w:val="004B49C1"/>
    <w:rsid w:val="004B6B5C"/>
    <w:rsid w:val="004C1D62"/>
    <w:rsid w:val="004C51EF"/>
    <w:rsid w:val="004C5317"/>
    <w:rsid w:val="004D41F3"/>
    <w:rsid w:val="004D5137"/>
    <w:rsid w:val="004D7DEA"/>
    <w:rsid w:val="004E0851"/>
    <w:rsid w:val="004E4035"/>
    <w:rsid w:val="004E7576"/>
    <w:rsid w:val="004F167A"/>
    <w:rsid w:val="005071CB"/>
    <w:rsid w:val="005078D5"/>
    <w:rsid w:val="00511CCC"/>
    <w:rsid w:val="00514069"/>
    <w:rsid w:val="005158AC"/>
    <w:rsid w:val="00533689"/>
    <w:rsid w:val="0053517F"/>
    <w:rsid w:val="005366D2"/>
    <w:rsid w:val="00542E92"/>
    <w:rsid w:val="00543C05"/>
    <w:rsid w:val="005449F8"/>
    <w:rsid w:val="00546693"/>
    <w:rsid w:val="00552954"/>
    <w:rsid w:val="00553407"/>
    <w:rsid w:val="00554C61"/>
    <w:rsid w:val="00556D06"/>
    <w:rsid w:val="00562377"/>
    <w:rsid w:val="00572566"/>
    <w:rsid w:val="0057380F"/>
    <w:rsid w:val="00573E35"/>
    <w:rsid w:val="00576AD6"/>
    <w:rsid w:val="005775CB"/>
    <w:rsid w:val="00577D0E"/>
    <w:rsid w:val="00581E59"/>
    <w:rsid w:val="005906D3"/>
    <w:rsid w:val="00590D21"/>
    <w:rsid w:val="00591B6F"/>
    <w:rsid w:val="00594405"/>
    <w:rsid w:val="005966CA"/>
    <w:rsid w:val="00596D4E"/>
    <w:rsid w:val="005A049F"/>
    <w:rsid w:val="005A6368"/>
    <w:rsid w:val="005B2359"/>
    <w:rsid w:val="005B3345"/>
    <w:rsid w:val="005B352F"/>
    <w:rsid w:val="005B43AF"/>
    <w:rsid w:val="005B683F"/>
    <w:rsid w:val="005C0AF0"/>
    <w:rsid w:val="005C15B5"/>
    <w:rsid w:val="005E2305"/>
    <w:rsid w:val="005E3282"/>
    <w:rsid w:val="005E6827"/>
    <w:rsid w:val="005F1C87"/>
    <w:rsid w:val="005F1D39"/>
    <w:rsid w:val="005F7CE1"/>
    <w:rsid w:val="00602260"/>
    <w:rsid w:val="006105C6"/>
    <w:rsid w:val="006244BC"/>
    <w:rsid w:val="00624B08"/>
    <w:rsid w:val="006322F4"/>
    <w:rsid w:val="00635110"/>
    <w:rsid w:val="00643A75"/>
    <w:rsid w:val="0064617C"/>
    <w:rsid w:val="00647448"/>
    <w:rsid w:val="00647B37"/>
    <w:rsid w:val="0065287A"/>
    <w:rsid w:val="0066266D"/>
    <w:rsid w:val="00662915"/>
    <w:rsid w:val="00663C9D"/>
    <w:rsid w:val="00676C1C"/>
    <w:rsid w:val="00680400"/>
    <w:rsid w:val="006840F9"/>
    <w:rsid w:val="0068705B"/>
    <w:rsid w:val="006872A8"/>
    <w:rsid w:val="006872D6"/>
    <w:rsid w:val="00697EC3"/>
    <w:rsid w:val="006A32DB"/>
    <w:rsid w:val="006A6351"/>
    <w:rsid w:val="006B08D3"/>
    <w:rsid w:val="006B101E"/>
    <w:rsid w:val="006B76AE"/>
    <w:rsid w:val="006B7F4F"/>
    <w:rsid w:val="006C1761"/>
    <w:rsid w:val="006C5A19"/>
    <w:rsid w:val="006D1B96"/>
    <w:rsid w:val="006D3A57"/>
    <w:rsid w:val="006D443B"/>
    <w:rsid w:val="006D6689"/>
    <w:rsid w:val="006E31C1"/>
    <w:rsid w:val="006E4ED7"/>
    <w:rsid w:val="006F2273"/>
    <w:rsid w:val="00715918"/>
    <w:rsid w:val="00724449"/>
    <w:rsid w:val="00724834"/>
    <w:rsid w:val="00727C6F"/>
    <w:rsid w:val="00734FFE"/>
    <w:rsid w:val="00735FD4"/>
    <w:rsid w:val="00737B97"/>
    <w:rsid w:val="00740BBA"/>
    <w:rsid w:val="00741AE0"/>
    <w:rsid w:val="00743674"/>
    <w:rsid w:val="00743BB2"/>
    <w:rsid w:val="0075059F"/>
    <w:rsid w:val="0075289D"/>
    <w:rsid w:val="00754FFB"/>
    <w:rsid w:val="00755770"/>
    <w:rsid w:val="007563B7"/>
    <w:rsid w:val="00757444"/>
    <w:rsid w:val="00761FB0"/>
    <w:rsid w:val="0076240A"/>
    <w:rsid w:val="007641C8"/>
    <w:rsid w:val="00765EA5"/>
    <w:rsid w:val="0076794B"/>
    <w:rsid w:val="007842FC"/>
    <w:rsid w:val="00791954"/>
    <w:rsid w:val="0079410D"/>
    <w:rsid w:val="00797D63"/>
    <w:rsid w:val="007A1E70"/>
    <w:rsid w:val="007A322D"/>
    <w:rsid w:val="007A35DD"/>
    <w:rsid w:val="007A3796"/>
    <w:rsid w:val="007B36CD"/>
    <w:rsid w:val="007B77EF"/>
    <w:rsid w:val="007C74AD"/>
    <w:rsid w:val="007D466F"/>
    <w:rsid w:val="007D6571"/>
    <w:rsid w:val="007D6C0E"/>
    <w:rsid w:val="007D6E8D"/>
    <w:rsid w:val="007E18CC"/>
    <w:rsid w:val="007E74CF"/>
    <w:rsid w:val="007F2092"/>
    <w:rsid w:val="007F74F8"/>
    <w:rsid w:val="007F776E"/>
    <w:rsid w:val="0080052A"/>
    <w:rsid w:val="00802DD7"/>
    <w:rsid w:val="0080509B"/>
    <w:rsid w:val="00805CA2"/>
    <w:rsid w:val="00806837"/>
    <w:rsid w:val="008131A2"/>
    <w:rsid w:val="00813C6F"/>
    <w:rsid w:val="00816DD0"/>
    <w:rsid w:val="00821DF7"/>
    <w:rsid w:val="0082259B"/>
    <w:rsid w:val="00822960"/>
    <w:rsid w:val="00823451"/>
    <w:rsid w:val="0082346E"/>
    <w:rsid w:val="00823F0D"/>
    <w:rsid w:val="00824966"/>
    <w:rsid w:val="00826EE6"/>
    <w:rsid w:val="00833C34"/>
    <w:rsid w:val="00835932"/>
    <w:rsid w:val="00837A3D"/>
    <w:rsid w:val="008407FD"/>
    <w:rsid w:val="00844525"/>
    <w:rsid w:val="00845601"/>
    <w:rsid w:val="00852225"/>
    <w:rsid w:val="00853E78"/>
    <w:rsid w:val="00867935"/>
    <w:rsid w:val="00874A78"/>
    <w:rsid w:val="00880AD1"/>
    <w:rsid w:val="008814BE"/>
    <w:rsid w:val="00886496"/>
    <w:rsid w:val="008A0D9F"/>
    <w:rsid w:val="008A246A"/>
    <w:rsid w:val="008A29D3"/>
    <w:rsid w:val="008B06F4"/>
    <w:rsid w:val="008B0F92"/>
    <w:rsid w:val="008B2EB0"/>
    <w:rsid w:val="008B3F97"/>
    <w:rsid w:val="008B528B"/>
    <w:rsid w:val="008B6E1A"/>
    <w:rsid w:val="008C478C"/>
    <w:rsid w:val="008C64A9"/>
    <w:rsid w:val="008D19E5"/>
    <w:rsid w:val="008D3AEA"/>
    <w:rsid w:val="008E0EC2"/>
    <w:rsid w:val="008E2E45"/>
    <w:rsid w:val="008E2F6E"/>
    <w:rsid w:val="008E34E6"/>
    <w:rsid w:val="008E5102"/>
    <w:rsid w:val="008F330A"/>
    <w:rsid w:val="008F3E87"/>
    <w:rsid w:val="0090565F"/>
    <w:rsid w:val="00905FAA"/>
    <w:rsid w:val="00907EA7"/>
    <w:rsid w:val="00914194"/>
    <w:rsid w:val="009151D7"/>
    <w:rsid w:val="009212F7"/>
    <w:rsid w:val="009254FF"/>
    <w:rsid w:val="00927AA5"/>
    <w:rsid w:val="00930DB1"/>
    <w:rsid w:val="00931B4C"/>
    <w:rsid w:val="0094094E"/>
    <w:rsid w:val="00943FBF"/>
    <w:rsid w:val="0094771F"/>
    <w:rsid w:val="009510AA"/>
    <w:rsid w:val="009526B8"/>
    <w:rsid w:val="009554F3"/>
    <w:rsid w:val="00971078"/>
    <w:rsid w:val="00974BAF"/>
    <w:rsid w:val="00977315"/>
    <w:rsid w:val="00987B8D"/>
    <w:rsid w:val="009955C8"/>
    <w:rsid w:val="009A2437"/>
    <w:rsid w:val="009B2FD9"/>
    <w:rsid w:val="009B35A6"/>
    <w:rsid w:val="009B386F"/>
    <w:rsid w:val="009B40B8"/>
    <w:rsid w:val="009B4122"/>
    <w:rsid w:val="009C35BC"/>
    <w:rsid w:val="009C392F"/>
    <w:rsid w:val="009C770D"/>
    <w:rsid w:val="009D113A"/>
    <w:rsid w:val="009D3D36"/>
    <w:rsid w:val="009F6A78"/>
    <w:rsid w:val="00A03905"/>
    <w:rsid w:val="00A101C9"/>
    <w:rsid w:val="00A119E9"/>
    <w:rsid w:val="00A2229D"/>
    <w:rsid w:val="00A40B5D"/>
    <w:rsid w:val="00A476AB"/>
    <w:rsid w:val="00A534FD"/>
    <w:rsid w:val="00A5685E"/>
    <w:rsid w:val="00A57A8C"/>
    <w:rsid w:val="00A65C0A"/>
    <w:rsid w:val="00A70E4C"/>
    <w:rsid w:val="00A714B1"/>
    <w:rsid w:val="00A75931"/>
    <w:rsid w:val="00A91203"/>
    <w:rsid w:val="00A920B6"/>
    <w:rsid w:val="00A93A3A"/>
    <w:rsid w:val="00AC28B0"/>
    <w:rsid w:val="00AC4200"/>
    <w:rsid w:val="00AC4D8B"/>
    <w:rsid w:val="00AD24B8"/>
    <w:rsid w:val="00AD3ADE"/>
    <w:rsid w:val="00AE1257"/>
    <w:rsid w:val="00AE7EAC"/>
    <w:rsid w:val="00AF36F9"/>
    <w:rsid w:val="00B100D7"/>
    <w:rsid w:val="00B1633D"/>
    <w:rsid w:val="00B21736"/>
    <w:rsid w:val="00B23EF0"/>
    <w:rsid w:val="00B24296"/>
    <w:rsid w:val="00B264FC"/>
    <w:rsid w:val="00B2754F"/>
    <w:rsid w:val="00B32C20"/>
    <w:rsid w:val="00B32D36"/>
    <w:rsid w:val="00B36F30"/>
    <w:rsid w:val="00B43573"/>
    <w:rsid w:val="00B5678E"/>
    <w:rsid w:val="00B66555"/>
    <w:rsid w:val="00B82115"/>
    <w:rsid w:val="00B87BD3"/>
    <w:rsid w:val="00B90DEA"/>
    <w:rsid w:val="00B92AF4"/>
    <w:rsid w:val="00B94792"/>
    <w:rsid w:val="00B9565A"/>
    <w:rsid w:val="00B96AC2"/>
    <w:rsid w:val="00B96B2F"/>
    <w:rsid w:val="00BB7F40"/>
    <w:rsid w:val="00BC6185"/>
    <w:rsid w:val="00BD5E3D"/>
    <w:rsid w:val="00BE1AFB"/>
    <w:rsid w:val="00BF5843"/>
    <w:rsid w:val="00C0147E"/>
    <w:rsid w:val="00C04CE9"/>
    <w:rsid w:val="00C04E5A"/>
    <w:rsid w:val="00C10A51"/>
    <w:rsid w:val="00C1222F"/>
    <w:rsid w:val="00C127A1"/>
    <w:rsid w:val="00C16F52"/>
    <w:rsid w:val="00C17BFB"/>
    <w:rsid w:val="00C206EA"/>
    <w:rsid w:val="00C26E80"/>
    <w:rsid w:val="00C30D62"/>
    <w:rsid w:val="00C342FD"/>
    <w:rsid w:val="00C4288C"/>
    <w:rsid w:val="00C43AD3"/>
    <w:rsid w:val="00C50EEC"/>
    <w:rsid w:val="00C51019"/>
    <w:rsid w:val="00C5218E"/>
    <w:rsid w:val="00C54D26"/>
    <w:rsid w:val="00C65141"/>
    <w:rsid w:val="00C71840"/>
    <w:rsid w:val="00C71B13"/>
    <w:rsid w:val="00C7254A"/>
    <w:rsid w:val="00C75A72"/>
    <w:rsid w:val="00C7697C"/>
    <w:rsid w:val="00C84905"/>
    <w:rsid w:val="00C94AD7"/>
    <w:rsid w:val="00CA0E13"/>
    <w:rsid w:val="00CA3122"/>
    <w:rsid w:val="00CA3BAC"/>
    <w:rsid w:val="00CA414E"/>
    <w:rsid w:val="00CB0F59"/>
    <w:rsid w:val="00CB5CC5"/>
    <w:rsid w:val="00CC518C"/>
    <w:rsid w:val="00CC5281"/>
    <w:rsid w:val="00CC533D"/>
    <w:rsid w:val="00CC55F2"/>
    <w:rsid w:val="00CD69CE"/>
    <w:rsid w:val="00CD7A4E"/>
    <w:rsid w:val="00CE0298"/>
    <w:rsid w:val="00CE1969"/>
    <w:rsid w:val="00CE4EFF"/>
    <w:rsid w:val="00CE7C75"/>
    <w:rsid w:val="00CF06FB"/>
    <w:rsid w:val="00CF1CD8"/>
    <w:rsid w:val="00CF2989"/>
    <w:rsid w:val="00CF4D4F"/>
    <w:rsid w:val="00D02E8F"/>
    <w:rsid w:val="00D03F3F"/>
    <w:rsid w:val="00D048D1"/>
    <w:rsid w:val="00D05D95"/>
    <w:rsid w:val="00D06FFF"/>
    <w:rsid w:val="00D07A0E"/>
    <w:rsid w:val="00D1149C"/>
    <w:rsid w:val="00D14FFD"/>
    <w:rsid w:val="00D2248D"/>
    <w:rsid w:val="00D23B8B"/>
    <w:rsid w:val="00D24DD4"/>
    <w:rsid w:val="00D31B27"/>
    <w:rsid w:val="00D3558D"/>
    <w:rsid w:val="00D360E7"/>
    <w:rsid w:val="00D360F2"/>
    <w:rsid w:val="00D37572"/>
    <w:rsid w:val="00D3788B"/>
    <w:rsid w:val="00D40A44"/>
    <w:rsid w:val="00D50838"/>
    <w:rsid w:val="00D52631"/>
    <w:rsid w:val="00D5613C"/>
    <w:rsid w:val="00D65461"/>
    <w:rsid w:val="00D72369"/>
    <w:rsid w:val="00D74121"/>
    <w:rsid w:val="00D7442D"/>
    <w:rsid w:val="00D8312F"/>
    <w:rsid w:val="00D85C2A"/>
    <w:rsid w:val="00D9002D"/>
    <w:rsid w:val="00D91A8B"/>
    <w:rsid w:val="00D92445"/>
    <w:rsid w:val="00D94EDB"/>
    <w:rsid w:val="00DA0085"/>
    <w:rsid w:val="00DA2390"/>
    <w:rsid w:val="00DA6A38"/>
    <w:rsid w:val="00DB22EA"/>
    <w:rsid w:val="00DC15E2"/>
    <w:rsid w:val="00DC23A0"/>
    <w:rsid w:val="00DC4841"/>
    <w:rsid w:val="00DC4E21"/>
    <w:rsid w:val="00DD1279"/>
    <w:rsid w:val="00DD2576"/>
    <w:rsid w:val="00DD7D10"/>
    <w:rsid w:val="00DE25AB"/>
    <w:rsid w:val="00DE64B0"/>
    <w:rsid w:val="00DF4826"/>
    <w:rsid w:val="00DF748D"/>
    <w:rsid w:val="00E00197"/>
    <w:rsid w:val="00E071E8"/>
    <w:rsid w:val="00E100E8"/>
    <w:rsid w:val="00E40B85"/>
    <w:rsid w:val="00E45D27"/>
    <w:rsid w:val="00E52546"/>
    <w:rsid w:val="00E54D7F"/>
    <w:rsid w:val="00E60AFF"/>
    <w:rsid w:val="00E61CCB"/>
    <w:rsid w:val="00E72C06"/>
    <w:rsid w:val="00E73445"/>
    <w:rsid w:val="00E745DF"/>
    <w:rsid w:val="00E754E7"/>
    <w:rsid w:val="00E81237"/>
    <w:rsid w:val="00E81972"/>
    <w:rsid w:val="00EA162A"/>
    <w:rsid w:val="00EA43B5"/>
    <w:rsid w:val="00EB709E"/>
    <w:rsid w:val="00EC2961"/>
    <w:rsid w:val="00EC4361"/>
    <w:rsid w:val="00EC594D"/>
    <w:rsid w:val="00ED743C"/>
    <w:rsid w:val="00ED7F83"/>
    <w:rsid w:val="00EE1946"/>
    <w:rsid w:val="00EE1CAB"/>
    <w:rsid w:val="00EE5E6C"/>
    <w:rsid w:val="00EF1D7D"/>
    <w:rsid w:val="00EF234F"/>
    <w:rsid w:val="00EF38D6"/>
    <w:rsid w:val="00EF3DCB"/>
    <w:rsid w:val="00F002A5"/>
    <w:rsid w:val="00F0669C"/>
    <w:rsid w:val="00F0690A"/>
    <w:rsid w:val="00F1548C"/>
    <w:rsid w:val="00F16772"/>
    <w:rsid w:val="00F20818"/>
    <w:rsid w:val="00F2276D"/>
    <w:rsid w:val="00F23619"/>
    <w:rsid w:val="00F23AF1"/>
    <w:rsid w:val="00F23BAB"/>
    <w:rsid w:val="00F251FD"/>
    <w:rsid w:val="00F33FB2"/>
    <w:rsid w:val="00F4065E"/>
    <w:rsid w:val="00F45AE8"/>
    <w:rsid w:val="00F511B1"/>
    <w:rsid w:val="00F514EB"/>
    <w:rsid w:val="00F51D97"/>
    <w:rsid w:val="00F51F03"/>
    <w:rsid w:val="00F53290"/>
    <w:rsid w:val="00F565C8"/>
    <w:rsid w:val="00F5698E"/>
    <w:rsid w:val="00F571A9"/>
    <w:rsid w:val="00F77589"/>
    <w:rsid w:val="00F82899"/>
    <w:rsid w:val="00F87670"/>
    <w:rsid w:val="00F96CB3"/>
    <w:rsid w:val="00FA7638"/>
    <w:rsid w:val="00FB2D2F"/>
    <w:rsid w:val="00FB387C"/>
    <w:rsid w:val="00FB733A"/>
    <w:rsid w:val="00FB781E"/>
    <w:rsid w:val="00FC0FB0"/>
    <w:rsid w:val="00FC169B"/>
    <w:rsid w:val="00FD09CE"/>
    <w:rsid w:val="00FD1A6C"/>
    <w:rsid w:val="00FD3220"/>
    <w:rsid w:val="00FD3AD8"/>
    <w:rsid w:val="00FD403D"/>
    <w:rsid w:val="00FD5504"/>
    <w:rsid w:val="00FD6FA0"/>
    <w:rsid w:val="00FE4EE3"/>
    <w:rsid w:val="00FE628A"/>
    <w:rsid w:val="00FF1876"/>
    <w:rsid w:val="00FF1C7C"/>
    <w:rsid w:val="00FF2D8A"/>
    <w:rsid w:val="00FF5DD6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1A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0197"/>
    <w:rPr>
      <w:color w:val="0000FF" w:themeColor="hyperlink"/>
      <w:u w:val="single"/>
    </w:rPr>
  </w:style>
  <w:style w:type="paragraph" w:customStyle="1" w:styleId="ConsPlusNormal">
    <w:name w:val="ConsPlusNormal"/>
    <w:rsid w:val="00822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2E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1A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0197"/>
    <w:rPr>
      <w:color w:val="0000FF" w:themeColor="hyperlink"/>
      <w:u w:val="single"/>
    </w:rPr>
  </w:style>
  <w:style w:type="paragraph" w:customStyle="1" w:styleId="ConsPlusNormal">
    <w:name w:val="ConsPlusNormal"/>
    <w:rsid w:val="00822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2E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1484B-A018-434B-B3A5-870E70E5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Речнова Флюра Аскаровна</dc:creator>
  <cp:lastModifiedBy>admin</cp:lastModifiedBy>
  <cp:revision>8</cp:revision>
  <cp:lastPrinted>2021-08-13T09:38:00Z</cp:lastPrinted>
  <dcterms:created xsi:type="dcterms:W3CDTF">2024-04-18T03:21:00Z</dcterms:created>
  <dcterms:modified xsi:type="dcterms:W3CDTF">2024-06-06T03:45:00Z</dcterms:modified>
</cp:coreProperties>
</file>